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</w:rPr>
      </w:pPr>
      <w:r>
        <w:rPr>
          <w:rFonts w:ascii="Times New Roman" w:eastAsia="Times New Roman" w:hAnsi="Times New Roman"/>
          <w:kern w:val="20"/>
          <w:sz w:val="20"/>
          <w:szCs w:val="20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</w:rPr>
        <w:t>Ehitamise alustamise teatise ja vastuvõtu akti vorm</w:t>
      </w:r>
    </w:p>
    <w:p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</w:rPr>
      </w:pPr>
    </w:p>
    <w:p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</w:rPr>
        <w:t xml:space="preserve">Käesolev vorm on kahepoolne. </w:t>
      </w:r>
    </w:p>
    <w:p w:rsidR="0054419E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</w:rPr>
        <w:t xml:space="preserve">allkirjastab teatise. </w:t>
      </w:r>
    </w:p>
    <w:p w:rsidR="007804E6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</w:rPr>
        <w:t xml:space="preserve">saab vormist ehitise vastuvõtuakt. </w:t>
      </w:r>
    </w:p>
    <w:p w:rsidR="000476BE" w:rsidRPr="0054419E" w:rsidRDefault="000476BE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</w:rPr>
        <w:t>Allkirjastatud vastuvõtuakt on aluseks objekti kandmiseks teeregistrisse.</w:t>
      </w:r>
    </w:p>
    <w:p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</w:rPr>
      </w:pPr>
    </w:p>
    <w:p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</w:rPr>
        <w:t xml:space="preserve"> </w:t>
      </w:r>
    </w:p>
    <w:p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</w:rPr>
        <w:t>)</w:t>
      </w:r>
    </w:p>
    <w:p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256"/>
        <w:gridCol w:w="5760"/>
      </w:tblGrid>
      <w:tr w:rsidR="00711691" w:rsidRPr="00711691" w:rsidTr="00E80E5D">
        <w:tc>
          <w:tcPr>
            <w:tcW w:w="3256" w:type="dxa"/>
            <w:shd w:val="clear" w:color="auto" w:fill="B4C6E7" w:themeFill="accent1" w:themeFillTint="66"/>
          </w:tcPr>
          <w:p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:rsidTr="00711691">
        <w:tc>
          <w:tcPr>
            <w:tcW w:w="3256" w:type="dxa"/>
          </w:tcPr>
          <w:p w:rsidR="00480E2F" w:rsidRPr="00B10ADB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B10ADB">
              <w:rPr>
                <w:rFonts w:ascii="Times New Roman" w:hAnsi="Times New Roman"/>
              </w:rPr>
              <w:t>Tee nr</w:t>
            </w:r>
            <w:r w:rsidR="001A134B" w:rsidRPr="00B10ADB">
              <w:rPr>
                <w:rFonts w:ascii="Times New Roman" w:hAnsi="Times New Roman"/>
              </w:rPr>
              <w:t>, nim</w:t>
            </w:r>
            <w:r w:rsidR="0045407E" w:rsidRPr="00B10ADB">
              <w:rPr>
                <w:rFonts w:ascii="Times New Roman" w:hAnsi="Times New Roman"/>
              </w:rPr>
              <w:t>etus</w:t>
            </w:r>
            <w:r w:rsidRPr="00B10ADB"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:rsidR="00480E2F" w:rsidRPr="00B10ADB" w:rsidRDefault="005958D5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Riigitee nr 16128 Tuksi-Spithami tee km 6,305</w:t>
            </w:r>
          </w:p>
        </w:tc>
      </w:tr>
      <w:tr w:rsidR="00480E2F" w:rsidRPr="00711691" w:rsidTr="00711691">
        <w:tc>
          <w:tcPr>
            <w:tcW w:w="3256" w:type="dxa"/>
          </w:tcPr>
          <w:p w:rsidR="00480E2F" w:rsidRPr="00B10ADB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B10ADB"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:rsidR="00480E2F" w:rsidRPr="00B10ADB" w:rsidRDefault="005958D5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52001:001:1006</w:t>
            </w:r>
          </w:p>
        </w:tc>
      </w:tr>
      <w:tr w:rsidR="00711691" w:rsidRPr="00711691" w:rsidTr="00711691">
        <w:tc>
          <w:tcPr>
            <w:tcW w:w="3256" w:type="dxa"/>
          </w:tcPr>
          <w:p w:rsidR="00711691" w:rsidRPr="00B10ADB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B10ADB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:rsidR="005958D5" w:rsidRDefault="005958D5" w:rsidP="005958D5">
            <w:pPr>
              <w:pStyle w:val="Default"/>
            </w:pPr>
          </w:p>
          <w:p w:rsidR="00711691" w:rsidRPr="005958D5" w:rsidRDefault="005958D5" w:rsidP="005958D5">
            <w:pPr>
              <w:spacing w:after="160" w:line="256" w:lineRule="auto"/>
              <w:rPr>
                <w:rFonts w:ascii="Times New Roman" w:hAnsi="Times New Roman"/>
              </w:rPr>
            </w:pPr>
            <w:r>
              <w:t xml:space="preserve"> </w:t>
            </w:r>
            <w:r w:rsidRPr="005958D5">
              <w:rPr>
                <w:bCs/>
                <w:sz w:val="23"/>
                <w:szCs w:val="23"/>
              </w:rPr>
              <w:t>7.1-1/26/21735-4</w:t>
            </w:r>
          </w:p>
        </w:tc>
      </w:tr>
      <w:tr w:rsidR="00711691" w:rsidRPr="00711691" w:rsidTr="00711691">
        <w:tc>
          <w:tcPr>
            <w:tcW w:w="3256" w:type="dxa"/>
          </w:tcPr>
          <w:p w:rsidR="00711691" w:rsidRPr="00B10ADB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B10ADB">
              <w:rPr>
                <w:rFonts w:ascii="Times New Roman" w:hAnsi="Times New Roman"/>
              </w:rPr>
              <w:t>Teatise esitaja nimi</w:t>
            </w:r>
            <w:r w:rsidR="00E80E5D" w:rsidRPr="00B10ADB">
              <w:rPr>
                <w:rFonts w:ascii="Times New Roman" w:hAnsi="Times New Roman"/>
              </w:rPr>
              <w:t xml:space="preserve"> (</w:t>
            </w:r>
            <w:r w:rsidRPr="00B10ADB">
              <w:rPr>
                <w:rFonts w:ascii="Times New Roman" w:hAnsi="Times New Roman"/>
              </w:rPr>
              <w:t>nimetus</w:t>
            </w:r>
            <w:r w:rsidR="00E80E5D" w:rsidRPr="00B10ADB">
              <w:rPr>
                <w:rFonts w:ascii="Times New Roman" w:hAnsi="Times New Roman"/>
              </w:rPr>
              <w:t>)</w:t>
            </w:r>
            <w:r w:rsidRPr="00B10ADB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:rsidR="005958D5" w:rsidRDefault="005958D5" w:rsidP="005958D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663"/>
            </w:tblGrid>
            <w:tr w:rsidR="005958D5">
              <w:trPr>
                <w:trHeight w:val="107"/>
              </w:trPr>
              <w:tc>
                <w:tcPr>
                  <w:tcW w:w="0" w:type="auto"/>
                </w:tcPr>
                <w:p w:rsidR="005958D5" w:rsidRDefault="005958D5">
                  <w:pPr>
                    <w:pStyle w:val="Default"/>
                  </w:pPr>
                  <w:r>
                    <w:t xml:space="preserve"> Cumulus Consulting OÜ </w:t>
                  </w:r>
                </w:p>
              </w:tc>
            </w:tr>
          </w:tbl>
          <w:p w:rsidR="00711691" w:rsidRPr="00095DB7" w:rsidRDefault="005958D5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 Mihkel Laan, tel 5297984, mihkel.laan@cumulus.ee</w:t>
            </w:r>
          </w:p>
        </w:tc>
      </w:tr>
      <w:tr w:rsidR="00711691" w:rsidRPr="00711691" w:rsidTr="00711691">
        <w:tc>
          <w:tcPr>
            <w:tcW w:w="3256" w:type="dxa"/>
          </w:tcPr>
          <w:p w:rsidR="00711691" w:rsidRPr="00B10ADB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B10ADB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:rsidR="00711691" w:rsidRPr="00B10ADB" w:rsidRDefault="000C4F25" w:rsidP="005958D5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päeva</w:t>
            </w:r>
            <w:r w:rsidR="00B10ADB" w:rsidRPr="00B10ADB">
              <w:rPr>
                <w:rFonts w:ascii="Times New Roman" w:hAnsi="Times New Roman"/>
              </w:rPr>
              <w:t xml:space="preserve"> </w:t>
            </w:r>
          </w:p>
        </w:tc>
      </w:tr>
      <w:tr w:rsidR="00711691" w:rsidRPr="00711691" w:rsidTr="00711691">
        <w:tc>
          <w:tcPr>
            <w:tcW w:w="3256" w:type="dxa"/>
          </w:tcPr>
          <w:p w:rsidR="00711691" w:rsidRPr="00B10ADB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B10ADB">
              <w:rPr>
                <w:rFonts w:ascii="Times New Roman" w:hAnsi="Times New Roman"/>
              </w:rPr>
              <w:t>Ehitaja nimi</w:t>
            </w:r>
            <w:r w:rsidR="00E80E5D" w:rsidRPr="00B10ADB">
              <w:rPr>
                <w:rFonts w:ascii="Times New Roman" w:hAnsi="Times New Roman"/>
              </w:rPr>
              <w:t xml:space="preserve"> (</w:t>
            </w:r>
            <w:r w:rsidRPr="00B10ADB">
              <w:rPr>
                <w:rFonts w:ascii="Times New Roman" w:hAnsi="Times New Roman"/>
              </w:rPr>
              <w:t>nimetus</w:t>
            </w:r>
            <w:r w:rsidR="00F55C42" w:rsidRPr="00B10ADB">
              <w:rPr>
                <w:rFonts w:ascii="Times New Roman" w:hAnsi="Times New Roman"/>
              </w:rPr>
              <w:t>, reg. või isikukood</w:t>
            </w:r>
            <w:r w:rsidR="00E80E5D" w:rsidRPr="00B10ADB">
              <w:rPr>
                <w:rFonts w:ascii="Times New Roman" w:hAnsi="Times New Roman"/>
              </w:rPr>
              <w:t>)</w:t>
            </w:r>
            <w:r w:rsidRPr="00B10ADB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:rsidR="00711691" w:rsidRPr="00B10ADB" w:rsidRDefault="00B10ADB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B10ADB">
              <w:rPr>
                <w:rFonts w:ascii="Times New Roman" w:hAnsi="Times New Roman"/>
                <w:color w:val="000000"/>
              </w:rPr>
              <w:t>OÜ Kingat, reg kood 14486207, Siim Peetris, tel 53627418, siim@kingat.ee</w:t>
            </w:r>
          </w:p>
        </w:tc>
      </w:tr>
      <w:tr w:rsidR="00F55C42" w:rsidRPr="00711691" w:rsidTr="00711691">
        <w:tc>
          <w:tcPr>
            <w:tcW w:w="3256" w:type="dxa"/>
          </w:tcPr>
          <w:p w:rsidR="00F55C42" w:rsidRPr="00B10ADB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B10ADB">
              <w:rPr>
                <w:rFonts w:ascii="Times New Roman" w:hAnsi="Times New Roman"/>
              </w:rPr>
              <w:t>Ehitaja MTR kood</w:t>
            </w:r>
            <w:r w:rsidR="003451E9" w:rsidRPr="00B10ADB">
              <w:rPr>
                <w:rFonts w:ascii="Times New Roman" w:hAnsi="Times New Roman"/>
              </w:rPr>
              <w:t xml:space="preserve"> tegevusalal</w:t>
            </w:r>
            <w:r w:rsidRPr="00B10ADB">
              <w:rPr>
                <w:rFonts w:ascii="Times New Roman" w:hAnsi="Times New Roman"/>
              </w:rPr>
              <w:t xml:space="preserve"> </w:t>
            </w:r>
            <w:r w:rsidR="003451E9" w:rsidRPr="00B10ADB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:rsidR="00F55C42" w:rsidRPr="00B10ADB" w:rsidRDefault="00B10ADB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B10ADB">
              <w:rPr>
                <w:rFonts w:ascii="Times New Roman" w:hAnsi="Times New Roman"/>
                <w:color w:val="000000"/>
              </w:rPr>
              <w:t>EEH010589</w:t>
            </w:r>
          </w:p>
        </w:tc>
      </w:tr>
      <w:tr w:rsidR="00727699" w:rsidRPr="00711691" w:rsidTr="00711691">
        <w:tc>
          <w:tcPr>
            <w:tcW w:w="3256" w:type="dxa"/>
          </w:tcPr>
          <w:p w:rsidR="00727699" w:rsidRPr="00B10ADB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B10ADB">
              <w:rPr>
                <w:rFonts w:ascii="Times New Roman" w:hAnsi="Times New Roman"/>
              </w:rPr>
              <w:t>Ehitusaegse liikluskorralduse eest  vastutaja (</w:t>
            </w:r>
            <w:r w:rsidR="00F55C42" w:rsidRPr="00B10ADB">
              <w:rPr>
                <w:rFonts w:ascii="Times New Roman" w:hAnsi="Times New Roman"/>
              </w:rPr>
              <w:t>nimetus, reg. või isikukood</w:t>
            </w:r>
            <w:r w:rsidRPr="00B10ADB">
              <w:rPr>
                <w:rFonts w:ascii="Times New Roman" w:hAnsi="Times New Roman"/>
              </w:rPr>
              <w:t>) ja kontakt</w:t>
            </w:r>
          </w:p>
        </w:tc>
        <w:tc>
          <w:tcPr>
            <w:tcW w:w="5760" w:type="dxa"/>
          </w:tcPr>
          <w:p w:rsidR="00727699" w:rsidRPr="00B10ADB" w:rsidRDefault="00B10ADB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B10ADB">
              <w:rPr>
                <w:rFonts w:ascii="Times New Roman" w:hAnsi="Times New Roman"/>
                <w:color w:val="000000"/>
              </w:rPr>
              <w:t>OÜ Kingat, reg kood 14486207, Siim Peetris, tel 53627418, siim@kingat.ee</w:t>
            </w:r>
          </w:p>
        </w:tc>
      </w:tr>
      <w:tr w:rsidR="00F17141" w:rsidRPr="00711691" w:rsidTr="00711691">
        <w:tc>
          <w:tcPr>
            <w:tcW w:w="3256" w:type="dxa"/>
          </w:tcPr>
          <w:p w:rsidR="00F17141" w:rsidRPr="00B10ADB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B10ADB">
              <w:rPr>
                <w:rFonts w:ascii="Times New Roman" w:hAnsi="Times New Roman"/>
              </w:rPr>
              <w:t>Ehitusaegse liikluskorralduse projekti kooskõlastuse nr</w:t>
            </w:r>
            <w:r w:rsidR="00B70E87" w:rsidRPr="00B10ADB">
              <w:rPr>
                <w:rFonts w:ascii="Times New Roman" w:hAnsi="Times New Roman"/>
              </w:rPr>
              <w:t xml:space="preserve"> ja kuupäev</w:t>
            </w:r>
            <w:r w:rsidR="00015F3B" w:rsidRPr="00B10AD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:rsidR="00F17141" w:rsidRPr="00B10ADB" w:rsidRDefault="00B10ADB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B10ADB">
              <w:rPr>
                <w:rFonts w:ascii="Times New Roman" w:hAnsi="Times New Roman"/>
              </w:rPr>
              <w:t xml:space="preserve">Lepingu nr </w:t>
            </w:r>
            <w:r w:rsidR="005958D5" w:rsidRPr="005958D5">
              <w:rPr>
                <w:bCs/>
                <w:sz w:val="23"/>
                <w:szCs w:val="23"/>
              </w:rPr>
              <w:t>7.1-1/26/21735-4 projekti osa</w:t>
            </w:r>
          </w:p>
        </w:tc>
      </w:tr>
      <w:tr w:rsidR="00711691" w:rsidRPr="00711691" w:rsidTr="00711691">
        <w:tc>
          <w:tcPr>
            <w:tcW w:w="3256" w:type="dxa"/>
          </w:tcPr>
          <w:p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:rsidR="00711691" w:rsidRPr="00B10ADB" w:rsidRDefault="00711691" w:rsidP="00B10ADB">
            <w:pPr>
              <w:pStyle w:val="ListParagraph"/>
              <w:numPr>
                <w:ilvl w:val="0"/>
                <w:numId w:val="2"/>
              </w:num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3451E9" w:rsidRPr="00711691" w:rsidTr="00711691">
        <w:tc>
          <w:tcPr>
            <w:tcW w:w="3256" w:type="dxa"/>
          </w:tcPr>
          <w:p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:rsidR="003451E9" w:rsidRPr="00B10ADB" w:rsidRDefault="003451E9" w:rsidP="00B10ADB">
            <w:pPr>
              <w:pStyle w:val="ListParagraph"/>
              <w:numPr>
                <w:ilvl w:val="0"/>
                <w:numId w:val="2"/>
              </w:num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0" w:history="1">
        <w:r w:rsidR="004C331F" w:rsidRPr="00135C5E">
          <w:rPr>
            <w:rStyle w:val="Hy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</w:rPr>
        <w:t>)</w:t>
      </w:r>
    </w:p>
    <w:p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</w:rPr>
      </w:pPr>
    </w:p>
    <w:p w:rsidR="001A134B" w:rsidRPr="0045407E" w:rsidRDefault="001A134B" w:rsidP="002E6D03">
      <w:pPr>
        <w:spacing w:after="160" w:line="256" w:lineRule="auto"/>
        <w:rPr>
          <w:rFonts w:ascii="Times New Roman" w:hAnsi="Times New Roman"/>
        </w:rPr>
      </w:pPr>
      <w:r w:rsidRPr="0045407E">
        <w:rPr>
          <w:rFonts w:ascii="Times New Roman" w:hAnsi="Times New Roman"/>
        </w:rPr>
        <w:t>Ristumiskoha rajamine on lõpetatud ja vastab ristumiskoha ehitamise lepingu dokumentidele.</w:t>
      </w:r>
    </w:p>
    <w:p w:rsidR="0045407E" w:rsidRDefault="00B14DC1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Garantiiperioodi </w:t>
      </w:r>
      <w:r w:rsidR="006B271F" w:rsidRPr="0045407E">
        <w:rPr>
          <w:rFonts w:ascii="Times New Roman" w:hAnsi="Times New Roman"/>
        </w:rPr>
        <w:t>(</w:t>
      </w:r>
      <w:r w:rsidR="00554AB8" w:rsidRPr="004E0809">
        <w:rPr>
          <w:rFonts w:ascii="Times New Roman" w:hAnsi="Times New Roman"/>
        </w:rPr>
        <w:t>viis</w:t>
      </w:r>
      <w:r w:rsidR="006B271F" w:rsidRPr="0045407E">
        <w:rPr>
          <w:rFonts w:ascii="Times New Roman" w:hAnsi="Times New Roman"/>
        </w:rPr>
        <w:t xml:space="preserve"> aastat) </w:t>
      </w:r>
      <w:r>
        <w:rPr>
          <w:rFonts w:ascii="Times New Roman" w:hAnsi="Times New Roman"/>
        </w:rPr>
        <w:t>arvestus algab digiallkirjastamise kuupäevast.</w:t>
      </w:r>
      <w:r w:rsidR="00E13CC1">
        <w:rPr>
          <w:rFonts w:ascii="Times New Roman" w:hAnsi="Times New Roman"/>
        </w:rPr>
        <w:t xml:space="preserve"> </w:t>
      </w:r>
    </w:p>
    <w:p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FE9" w:rsidRDefault="007C0FE9" w:rsidP="00E80E5D">
      <w:pPr>
        <w:spacing w:after="0" w:line="240" w:lineRule="auto"/>
      </w:pPr>
      <w:r>
        <w:separator/>
      </w:r>
    </w:p>
  </w:endnote>
  <w:endnote w:type="continuationSeparator" w:id="0">
    <w:p w:rsidR="007C0FE9" w:rsidRDefault="007C0FE9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Athelas Bold Italic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FE9" w:rsidRDefault="007C0FE9" w:rsidP="00E80E5D">
      <w:pPr>
        <w:spacing w:after="0" w:line="240" w:lineRule="auto"/>
      </w:pPr>
      <w:r>
        <w:separator/>
      </w:r>
    </w:p>
  </w:footnote>
  <w:footnote w:type="continuationSeparator" w:id="0">
    <w:p w:rsidR="007C0FE9" w:rsidRDefault="007C0FE9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50192"/>
    <w:multiLevelType w:val="hybridMultilevel"/>
    <w:tmpl w:val="792E7868"/>
    <w:lvl w:ilvl="0" w:tplc="787CAA2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099E"/>
    <w:rsid w:val="00015F3B"/>
    <w:rsid w:val="000476BE"/>
    <w:rsid w:val="00052203"/>
    <w:rsid w:val="00095DB7"/>
    <w:rsid w:val="000C4F25"/>
    <w:rsid w:val="000C707F"/>
    <w:rsid w:val="000F221F"/>
    <w:rsid w:val="0018262F"/>
    <w:rsid w:val="001A134B"/>
    <w:rsid w:val="001A6D57"/>
    <w:rsid w:val="001D68D4"/>
    <w:rsid w:val="00273609"/>
    <w:rsid w:val="0029216F"/>
    <w:rsid w:val="002C41EB"/>
    <w:rsid w:val="002E6D03"/>
    <w:rsid w:val="003451E9"/>
    <w:rsid w:val="003542B7"/>
    <w:rsid w:val="003A7180"/>
    <w:rsid w:val="00400E12"/>
    <w:rsid w:val="00450981"/>
    <w:rsid w:val="0045407E"/>
    <w:rsid w:val="00475A65"/>
    <w:rsid w:val="00480E2F"/>
    <w:rsid w:val="004B42F4"/>
    <w:rsid w:val="004C331F"/>
    <w:rsid w:val="004E0809"/>
    <w:rsid w:val="004E4439"/>
    <w:rsid w:val="0054419E"/>
    <w:rsid w:val="00554AB8"/>
    <w:rsid w:val="00560AA7"/>
    <w:rsid w:val="005958D5"/>
    <w:rsid w:val="00606DEC"/>
    <w:rsid w:val="006956FD"/>
    <w:rsid w:val="006A0986"/>
    <w:rsid w:val="006B271F"/>
    <w:rsid w:val="00711691"/>
    <w:rsid w:val="00721B8B"/>
    <w:rsid w:val="00727699"/>
    <w:rsid w:val="007804E6"/>
    <w:rsid w:val="007C0FE9"/>
    <w:rsid w:val="007F4BAD"/>
    <w:rsid w:val="00820B69"/>
    <w:rsid w:val="0083450D"/>
    <w:rsid w:val="008A78F5"/>
    <w:rsid w:val="008C5EBC"/>
    <w:rsid w:val="008C6C4E"/>
    <w:rsid w:val="009041DB"/>
    <w:rsid w:val="00942D19"/>
    <w:rsid w:val="00942F2F"/>
    <w:rsid w:val="00AB0589"/>
    <w:rsid w:val="00AC75B5"/>
    <w:rsid w:val="00B10ADB"/>
    <w:rsid w:val="00B14DC1"/>
    <w:rsid w:val="00B40799"/>
    <w:rsid w:val="00B43BA5"/>
    <w:rsid w:val="00B70E87"/>
    <w:rsid w:val="00B713AA"/>
    <w:rsid w:val="00B7164B"/>
    <w:rsid w:val="00BD099E"/>
    <w:rsid w:val="00BF107A"/>
    <w:rsid w:val="00C16A66"/>
    <w:rsid w:val="00C65D22"/>
    <w:rsid w:val="00C72AB1"/>
    <w:rsid w:val="00C86598"/>
    <w:rsid w:val="00CC1FF4"/>
    <w:rsid w:val="00D54DA5"/>
    <w:rsid w:val="00D9711E"/>
    <w:rsid w:val="00E13CC1"/>
    <w:rsid w:val="00E80E5D"/>
    <w:rsid w:val="00F17141"/>
    <w:rsid w:val="00F55C42"/>
    <w:rsid w:val="00F560ED"/>
    <w:rsid w:val="00FF1FE4"/>
    <w:rsid w:val="2E169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anspordiamet.ee/uudised-ametist-ja-kontakt/kontakt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D3BA27041604584E0AE08DD04ABD0" ma:contentTypeVersion="7" ma:contentTypeDescription="Create a new document." ma:contentTypeScope="" ma:versionID="26b43ba25b91eae83591b072e60bc8be">
  <xsd:schema xmlns:xsd="http://www.w3.org/2001/XMLSchema" xmlns:xs="http://www.w3.org/2001/XMLSchema" xmlns:p="http://schemas.microsoft.com/office/2006/metadata/properties" xmlns:ns2="87fb8357-e0ce-47f8-9a55-97fff9ac633c" targetNamespace="http://schemas.microsoft.com/office/2006/metadata/properties" ma:root="true" ma:fieldsID="965f8dd4bd4697bca4927de7ce333eb9" ns2:_="">
    <xsd:import namespace="87fb8357-e0ce-47f8-9a55-97fff9ac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8357-e0ce-47f8-9a55-97fff9ac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3E8A1F-B1F2-4F9E-8178-2909D0826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b8357-e0ce-47f8-9a55-97fff9ac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Marten Leiten</dc:creator>
  <cp:lastModifiedBy>Siim P.</cp:lastModifiedBy>
  <cp:revision>3</cp:revision>
  <cp:lastPrinted>2020-10-14T10:45:00Z</cp:lastPrinted>
  <dcterms:created xsi:type="dcterms:W3CDTF">2026-06-04T16:22:00Z</dcterms:created>
  <dcterms:modified xsi:type="dcterms:W3CDTF">2026-06-27T04:46:00Z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0x0101009BAD3BA27041604584E0AE08DD04ABD0</vt:lpwstr>
  </property>
  <property fmtid="{D5CDD505-2E9C-101B-9397-08002B2CF9AE}" pid="3" name="MediaServiceImageTags">
    <vt:lpwstr/>
  </property>
  <property fmtid="{D5CDD505-2E9C-101B-9397-08002B2CF9AE}" pid="4" name="Order">
    <vt:r8>114400</vt:r8>
  </property>
  <property fmtid="{D5CDD505-2E9C-101B-9397-08002B2CF9AE}" pid="5" name="xd_Signature">
    <vt:bool>false</vt:bool>
  </property>
  <property fmtid="{D5CDD505-2E9C-101B-9397-08002B2CF9AE}" pid="6" name="SharedWithUsers">
    <vt:lpwstr>2546;#Anna Palusalu;#58;#Arvo Veltri;#60;#Ave Talli;#71;#Gunnar Mägi;#1485;#Hans Keskrand;#2690;#Herkki Rõõm;#89;#Krista Einama;#2818;#Kristi Kuuse;#92;#Marek Lind;#2242;#Marje-Ly Rebas;#103;#Merike Joonsaar;#112;#Peeter Uibo;#2284;#Rein Kallas;#122;#Tiit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